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3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-20"/>
          <w:sz w:val="44"/>
          <w:szCs w:val="44"/>
          <w:lang w:val="en-US" w:eastAsia="zh-CN"/>
        </w:rPr>
        <w:t>综测成绩证明</w:t>
      </w:r>
    </w:p>
    <w:p w14:paraId="36D5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XXX，男/女，系桂林理工大学南宁分校XXX学院XX（专业要全称）班学生，该生入学以来学习成绩无课业不及格情况，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最近1学期/最近1学年/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入学以来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三者取其一）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综测排名XXX/XXX，本专业前30%以内。</w:t>
      </w:r>
    </w:p>
    <w:p w14:paraId="5B79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1902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6D67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02A3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5FB13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共青团桂林理工大学南宁分校</w:t>
      </w:r>
    </w:p>
    <w:p w14:paraId="3C13E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XXX学院委员会</w:t>
      </w:r>
    </w:p>
    <w:p w14:paraId="356A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202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E57CF4F-DC90-4E01-9FA3-4463C93EB0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3B2F00-F848-4DFE-B60E-89C65224CD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EyZjIyNGIzYjdiNDFkNzBlZjQzNGJiMGRkZWQifQ=="/>
  </w:docVars>
  <w:rsids>
    <w:rsidRoot w:val="5FEA1627"/>
    <w:rsid w:val="42345FF0"/>
    <w:rsid w:val="54A943FF"/>
    <w:rsid w:val="5FE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0</Lines>
  <Paragraphs>0</Paragraphs>
  <TotalTime>0</TotalTime>
  <ScaleCrop>false</ScaleCrop>
  <LinksUpToDate>false</LinksUpToDate>
  <CharactersWithSpaces>151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2024-05-13T07:03:00Z</dcterms:created>
  <dc:creator>Oct</dc:creator>
  <cp:lastModifiedBy>加油努力</cp:lastModifiedBy>
  <dcterms:modified xsi:type="dcterms:W3CDTF">2024-09-18T02:18:29Z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8759DA0470794A6180CFDE8B2A20781E_13</vt:lpwstr>
  </property>
</Properties>
</file>