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A55" w:rsidRDefault="00CB0E36" w:rsidP="00D6786A">
      <w:pPr>
        <w:widowControl/>
        <w:jc w:val="left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471E2949" wp14:editId="6B22A371">
                <wp:simplePos x="0" y="0"/>
                <wp:positionH relativeFrom="column">
                  <wp:posOffset>-676275</wp:posOffset>
                </wp:positionH>
                <wp:positionV relativeFrom="paragraph">
                  <wp:posOffset>737235</wp:posOffset>
                </wp:positionV>
                <wp:extent cx="6410325" cy="7029450"/>
                <wp:effectExtent l="0" t="0" r="28575" b="19050"/>
                <wp:wrapNone/>
                <wp:docPr id="42" name="组合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0325" cy="7029450"/>
                          <a:chOff x="0" y="0"/>
                          <a:chExt cx="6410325" cy="7029450"/>
                        </a:xfrm>
                      </wpg:grpSpPr>
                      <wps:wsp>
                        <wps:cNvPr id="32" name="上凸带形 32"/>
                        <wps:cNvSpPr/>
                        <wps:spPr>
                          <a:xfrm>
                            <a:off x="1200150" y="0"/>
                            <a:ext cx="4000500" cy="693420"/>
                          </a:xfrm>
                          <a:prstGeom prst="ribbon2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320C3" w:rsidRPr="004320C3" w:rsidRDefault="004320C3" w:rsidP="004320C3">
                              <w:pPr>
                                <w:jc w:val="center"/>
                                <w:rPr>
                                  <w:rFonts w:ascii="黑体" w:eastAsia="黑体" w:hAnsi="黑体"/>
                                  <w:sz w:val="32"/>
                                  <w:szCs w:val="32"/>
                                </w:rPr>
                              </w:pPr>
                              <w:r w:rsidRPr="004320C3">
                                <w:rPr>
                                  <w:rFonts w:ascii="黑体" w:eastAsia="黑体" w:hAnsi="黑体" w:hint="eastAsia"/>
                                  <w:sz w:val="32"/>
                                  <w:szCs w:val="32"/>
                                </w:rPr>
                                <w:t>设备申购流程图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1" name="组合 41"/>
                        <wpg:cNvGrpSpPr/>
                        <wpg:grpSpPr>
                          <a:xfrm>
                            <a:off x="0" y="1133475"/>
                            <a:ext cx="6410325" cy="5895975"/>
                            <a:chOff x="0" y="0"/>
                            <a:chExt cx="6410325" cy="5895975"/>
                          </a:xfrm>
                        </wpg:grpSpPr>
                        <wpg:grpSp>
                          <wpg:cNvPr id="40" name="组合 40"/>
                          <wpg:cNvGrpSpPr/>
                          <wpg:grpSpPr>
                            <a:xfrm>
                              <a:off x="0" y="2590800"/>
                              <a:ext cx="6410325" cy="3305175"/>
                              <a:chOff x="0" y="0"/>
                              <a:chExt cx="6410325" cy="3305175"/>
                            </a:xfrm>
                          </wpg:grpSpPr>
                          <wpg:grpSp>
                            <wpg:cNvPr id="37" name="组合 37"/>
                            <wpg:cNvGrpSpPr/>
                            <wpg:grpSpPr>
                              <a:xfrm>
                                <a:off x="0" y="0"/>
                                <a:ext cx="6410325" cy="942975"/>
                                <a:chOff x="0" y="0"/>
                                <a:chExt cx="6410325" cy="942975"/>
                              </a:xfrm>
                            </wpg:grpSpPr>
                            <wpg:grpSp>
                              <wpg:cNvPr id="13" name="组合 13"/>
                              <wpg:cNvGrpSpPr/>
                              <wpg:grpSpPr>
                                <a:xfrm>
                                  <a:off x="0" y="381000"/>
                                  <a:ext cx="6410325" cy="561975"/>
                                  <a:chOff x="0" y="0"/>
                                  <a:chExt cx="6410325" cy="561975"/>
                                </a:xfrm>
                              </wpg:grpSpPr>
                              <wps:wsp>
                                <wps:cNvPr id="7" name="矩形 7"/>
                                <wps:cNvSpPr/>
                                <wps:spPr>
                                  <a:xfrm>
                                    <a:off x="4391025" y="9525"/>
                                    <a:ext cx="2019300" cy="552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70C0"/>
                                  </a:solidFill>
                                  <a:ln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FD29ED" w:rsidRPr="00375D2D" w:rsidRDefault="00FD29ED" w:rsidP="00FD29ED">
                                      <w:pPr>
                                        <w:jc w:val="center"/>
                                        <w:rPr>
                                          <w:rFonts w:ascii="黑体" w:eastAsia="黑体" w:hAnsi="黑体"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375D2D">
                                        <w:rPr>
                                          <w:rFonts w:ascii="黑体" w:eastAsia="黑体" w:hAnsi="黑体" w:hint="eastAsia"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审计室核实并编制工程项目清单预算书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" name="矩形 8"/>
                                <wps:cNvSpPr/>
                                <wps:spPr>
                                  <a:xfrm>
                                    <a:off x="2190750" y="0"/>
                                    <a:ext cx="2019300" cy="552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70C0"/>
                                  </a:solidFill>
                                  <a:ln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FD29ED" w:rsidRPr="00375D2D" w:rsidRDefault="00FD29ED" w:rsidP="00FD29ED">
                                      <w:pPr>
                                        <w:jc w:val="center"/>
                                        <w:rPr>
                                          <w:rFonts w:ascii="黑体" w:eastAsia="黑体" w:hAnsi="黑体"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375D2D">
                                        <w:rPr>
                                          <w:rFonts w:ascii="黑体" w:eastAsia="黑体" w:hAnsi="黑体" w:hint="eastAsia"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资产管理部进行资产核查并提出意见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" name="矩形 9"/>
                                <wps:cNvSpPr/>
                                <wps:spPr>
                                  <a:xfrm>
                                    <a:off x="0" y="9525"/>
                                    <a:ext cx="2019300" cy="552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70C0"/>
                                  </a:solidFill>
                                  <a:ln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FD29ED" w:rsidRPr="00375D2D" w:rsidRDefault="00FD29ED" w:rsidP="00FD29ED">
                                      <w:pPr>
                                        <w:jc w:val="center"/>
                                        <w:rPr>
                                          <w:rFonts w:ascii="黑体" w:eastAsia="黑体" w:hAnsi="黑体"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375D2D">
                                        <w:rPr>
                                          <w:rFonts w:ascii="黑体" w:eastAsia="黑体" w:hAnsi="黑体" w:hint="eastAsia"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教务管理部审批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7" name="下箭头 27"/>
                              <wps:cNvSpPr/>
                              <wps:spPr>
                                <a:xfrm>
                                  <a:off x="933450" y="0"/>
                                  <a:ext cx="203835" cy="323850"/>
                                </a:xfrm>
                                <a:prstGeom prst="downArrow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下箭头 28"/>
                              <wps:cNvSpPr/>
                              <wps:spPr>
                                <a:xfrm>
                                  <a:off x="3095625" y="0"/>
                                  <a:ext cx="203835" cy="323850"/>
                                </a:xfrm>
                                <a:prstGeom prst="downArrow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下箭头 29"/>
                              <wps:cNvSpPr/>
                              <wps:spPr>
                                <a:xfrm>
                                  <a:off x="5267325" y="0"/>
                                  <a:ext cx="203835" cy="323850"/>
                                </a:xfrm>
                                <a:prstGeom prst="downArrow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36" name="组合 36"/>
                            <wpg:cNvGrpSpPr/>
                            <wpg:grpSpPr>
                              <a:xfrm>
                                <a:off x="1200150" y="1343025"/>
                                <a:ext cx="4000500" cy="1962150"/>
                                <a:chOff x="0" y="0"/>
                                <a:chExt cx="4000500" cy="1962150"/>
                              </a:xfrm>
                            </wpg:grpSpPr>
                            <wps:wsp>
                              <wps:cNvPr id="10" name="矩形 10"/>
                              <wps:cNvSpPr/>
                              <wps:spPr>
                                <a:xfrm>
                                  <a:off x="0" y="0"/>
                                  <a:ext cx="4000500" cy="9677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D29ED" w:rsidRPr="00375D2D" w:rsidRDefault="00FD29ED" w:rsidP="00FD29ED">
                                    <w:pPr>
                                      <w:jc w:val="center"/>
                                      <w:rPr>
                                        <w:rFonts w:ascii="黑体" w:eastAsia="黑体" w:hAnsi="黑体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</w:pPr>
                                    <w:r w:rsidRPr="00375D2D">
                                      <w:rPr>
                                        <w:rFonts w:ascii="黑体" w:eastAsia="黑体" w:hAnsi="黑体" w:hint="eastAsia"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>分管领导审批（备注：非计划内的教学仪器、行政办公设备、家具或工程类项目采购需落实资金）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矩形 11"/>
                              <wps:cNvSpPr/>
                              <wps:spPr>
                                <a:xfrm>
                                  <a:off x="1000125" y="1409700"/>
                                  <a:ext cx="2019300" cy="552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D29ED" w:rsidRPr="00375D2D" w:rsidRDefault="00FD29ED" w:rsidP="00FD29ED">
                                    <w:pPr>
                                      <w:jc w:val="center"/>
                                      <w:rPr>
                                        <w:rFonts w:ascii="黑体" w:eastAsia="黑体" w:hAnsi="黑体"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</w:pPr>
                                    <w:r w:rsidRPr="00375D2D">
                                      <w:rPr>
                                        <w:rFonts w:ascii="黑体" w:eastAsia="黑体" w:hAnsi="黑体" w:hint="eastAsia"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>主管领导审批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下箭头 31"/>
                              <wps:cNvSpPr/>
                              <wps:spPr>
                                <a:xfrm>
                                  <a:off x="1895475" y="1028700"/>
                                  <a:ext cx="203835" cy="323850"/>
                                </a:xfrm>
                                <a:prstGeom prst="downArrow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39" name="组合 39"/>
                          <wpg:cNvGrpSpPr/>
                          <wpg:grpSpPr>
                            <a:xfrm>
                              <a:off x="409575" y="0"/>
                              <a:ext cx="5585460" cy="2543175"/>
                              <a:chOff x="0" y="0"/>
                              <a:chExt cx="5585460" cy="2543175"/>
                            </a:xfrm>
                          </wpg:grpSpPr>
                          <wpg:grpSp>
                            <wpg:cNvPr id="12" name="组合 12"/>
                            <wpg:cNvGrpSpPr/>
                            <wpg:grpSpPr>
                              <a:xfrm>
                                <a:off x="0" y="0"/>
                                <a:ext cx="5585460" cy="552450"/>
                                <a:chOff x="0" y="0"/>
                                <a:chExt cx="5585460" cy="552450"/>
                              </a:xfrm>
                            </wpg:grpSpPr>
                            <wps:wsp>
                              <wps:cNvPr id="2" name="矩形 2"/>
                              <wps:cNvSpPr/>
                              <wps:spPr>
                                <a:xfrm>
                                  <a:off x="0" y="0"/>
                                  <a:ext cx="1727835" cy="552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D29ED" w:rsidRPr="00375D2D" w:rsidRDefault="00FD29ED" w:rsidP="00FD29ED">
                                    <w:pPr>
                                      <w:jc w:val="center"/>
                                      <w:rPr>
                                        <w:rFonts w:ascii="黑体" w:eastAsia="黑体" w:hAnsi="黑体"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</w:pPr>
                                    <w:r w:rsidRPr="00375D2D">
                                      <w:rPr>
                                        <w:rFonts w:ascii="黑体" w:eastAsia="黑体" w:hAnsi="黑体" w:hint="eastAsia"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>教学仪器设备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矩形 3"/>
                              <wps:cNvSpPr/>
                              <wps:spPr>
                                <a:xfrm>
                                  <a:off x="1933575" y="0"/>
                                  <a:ext cx="1727835" cy="552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D29ED" w:rsidRPr="00375D2D" w:rsidRDefault="00FD29ED" w:rsidP="00FD29ED">
                                    <w:pPr>
                                      <w:jc w:val="center"/>
                                      <w:rPr>
                                        <w:rFonts w:ascii="黑体" w:eastAsia="黑体" w:hAnsi="黑体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</w:pPr>
                                    <w:r w:rsidRPr="00375D2D">
                                      <w:rPr>
                                        <w:rFonts w:ascii="黑体" w:eastAsia="黑体" w:hAnsi="黑体" w:hint="eastAsia"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>行政办公设备或家具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矩形 4"/>
                              <wps:cNvSpPr/>
                              <wps:spPr>
                                <a:xfrm>
                                  <a:off x="3857625" y="0"/>
                                  <a:ext cx="1727835" cy="552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D29ED" w:rsidRPr="00375D2D" w:rsidRDefault="00FD29ED" w:rsidP="00FD29ED">
                                    <w:pPr>
                                      <w:jc w:val="center"/>
                                      <w:rPr>
                                        <w:rFonts w:ascii="黑体" w:eastAsia="黑体" w:hAnsi="黑体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</w:pPr>
                                    <w:r w:rsidRPr="00375D2D">
                                      <w:rPr>
                                        <w:rFonts w:ascii="黑体" w:eastAsia="黑体" w:hAnsi="黑体" w:hint="eastAsia"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>工程类项目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38" name="组合 38"/>
                            <wpg:cNvGrpSpPr/>
                            <wpg:grpSpPr>
                              <a:xfrm>
                                <a:off x="47625" y="600075"/>
                                <a:ext cx="5495925" cy="1943100"/>
                                <a:chOff x="0" y="0"/>
                                <a:chExt cx="5495925" cy="1943100"/>
                              </a:xfrm>
                            </wpg:grpSpPr>
                            <wps:wsp>
                              <wps:cNvPr id="5" name="矩形 5"/>
                              <wps:cNvSpPr/>
                              <wps:spPr>
                                <a:xfrm>
                                  <a:off x="0" y="361950"/>
                                  <a:ext cx="5486400" cy="552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D29ED" w:rsidRPr="00375D2D" w:rsidRDefault="00FD29ED" w:rsidP="00FD29ED">
                                    <w:pPr>
                                      <w:jc w:val="center"/>
                                      <w:rPr>
                                        <w:rFonts w:ascii="黑体" w:eastAsia="黑体" w:hAnsi="黑体"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</w:pPr>
                                    <w:r w:rsidRPr="00375D2D">
                                      <w:rPr>
                                        <w:rFonts w:ascii="黑体" w:eastAsia="黑体" w:hAnsi="黑体" w:hint="eastAsia"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>申请人提交申购表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矩形 6"/>
                              <wps:cNvSpPr/>
                              <wps:spPr>
                                <a:xfrm>
                                  <a:off x="9525" y="1343025"/>
                                  <a:ext cx="5486400" cy="6000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>
                                  <a:solidFill>
                                    <a:schemeClr val="accent1">
                                      <a:lumMod val="20000"/>
                                      <a:lumOff val="8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D29ED" w:rsidRPr="00375D2D" w:rsidRDefault="00FD29ED" w:rsidP="00FD29ED">
                                    <w:pPr>
                                      <w:jc w:val="center"/>
                                      <w:rPr>
                                        <w:rFonts w:ascii="黑体" w:eastAsia="黑体" w:hAnsi="黑体"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</w:pPr>
                                    <w:r w:rsidRPr="00375D2D">
                                      <w:rPr>
                                        <w:rFonts w:ascii="黑体" w:eastAsia="黑体" w:hAnsi="黑体" w:hint="eastAsia"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>申购部门负责人签字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下箭头 26"/>
                              <wps:cNvSpPr/>
                              <wps:spPr>
                                <a:xfrm>
                                  <a:off x="2638425" y="1000125"/>
                                  <a:ext cx="203835" cy="323850"/>
                                </a:xfrm>
                                <a:prstGeom prst="downArrow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下箭头 33"/>
                              <wps:cNvSpPr/>
                              <wps:spPr>
                                <a:xfrm>
                                  <a:off x="476250" y="0"/>
                                  <a:ext cx="203835" cy="323850"/>
                                </a:xfrm>
                                <a:prstGeom prst="downArrow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下箭头 34"/>
                              <wps:cNvSpPr/>
                              <wps:spPr>
                                <a:xfrm>
                                  <a:off x="2638425" y="0"/>
                                  <a:ext cx="203835" cy="323850"/>
                                </a:xfrm>
                                <a:prstGeom prst="downArrow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下箭头 35"/>
                              <wps:cNvSpPr/>
                              <wps:spPr>
                                <a:xfrm>
                                  <a:off x="4810125" y="0"/>
                                  <a:ext cx="203835" cy="323850"/>
                                </a:xfrm>
                                <a:prstGeom prst="downArrow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42" o:spid="_x0000_s1026" style="position:absolute;margin-left:-53.25pt;margin-top:58.05pt;width:504.75pt;height:553.5pt;z-index:251717632" coordsize="64103,70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">
  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  <v:formulas>
                    <v:f eqn="val #0"/>
                    <v:f eqn="sum @0 675 0"/>
                    <v:f eqn="sum @1 675 0"/>
                    <v:f eqn="sum @2 675 0"/>
                    <v:f eqn="sum @3 675 0"/>
                    <v:f eqn="sum width 0 @4"/>
                    <v:f eqn="sum width 0 @3"/>
                    <v:f eqn="sum width 0 @2"/>
                    <v:f eqn="sum width 0 @1"/>
                    <v:f eqn="sum width 0 @0"/>
                    <v:f eqn="val #1"/>
                    <v:f eqn="prod @10 1 4"/>
                    <v:f eqn="prod @10 1 2"/>
                    <v:f eqn="prod @10 3 4"/>
                    <v:f eqn="prod height 3 4"/>
                    <v:f eqn="prod height 1 2"/>
                    <v:f eqn="prod height 1 4"/>
                    <v:f eqn="prod height 3 2"/>
                    <v:f eqn="prod height 2 3"/>
                    <v:f eqn="sum @11 @14 0"/>
                    <v:f eqn="sum @12 @15 0"/>
                    <v:f eqn="sum @13 @16 0"/>
                    <v:f eqn="sum @17 0 @20"/>
                    <v:f eqn="sum height 0 @10"/>
                    <v:f eqn="sum height 0 @19"/>
                    <v:f eqn="prod width 1 2"/>
                    <v:f eqn="sum width 0 2700"/>
                    <v:f eqn="sum @25 0 2700"/>
                    <v:f eqn="val width"/>
                    <v:f eqn="val height"/>
                  </v:formulas>
                  <v:path o:extrusionok="f" o:connecttype="custom" o:connectlocs="@25,0;2700,@22;@25,@10;@26,@22" o:connectangles="270,180,90,0" textboxrect="@0,0,@9,@10"/>
                  <v:handles>
                    <v:h position="#0,topLeft" xrange="2700,8100"/>
                    <v:h position="center,#1" yrange="14400,21600"/>
                  </v:handles>
                  <o:complex v:ext="view"/>
                </v:shapetype>
                <v:shape id="上凸带形 32" o:spid="_x0000_s1027" type="#_x0000_t54" style="position:absolute;left:12001;width:40005;height:69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4BQ8UA&#10;AADbAAAADwAAAGRycy9kb3ducmV2LnhtbESPT2vCQBTE7wW/w/IEb3XjH6pEVxFBohfbpqV4fGaf&#10;STD7NmTXGL+9Wyj0OMzMb5jlujOVaKlxpWUFo2EEgjizuuRcwffX7nUOwnlkjZVlUvAgB+tV72WJ&#10;sbZ3/qQ29bkIEHYxKii8r2MpXVaQQTe0NXHwLrYx6INscqkbvAe4qeQ4it6kwZLDQoE1bQvKrunN&#10;KDi+J5s6idrpdH4anQ/5Y/aTfMyUGvS7zQKEp87/h//ae61gMobfL+EHyN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zgFDxQAAANsAAAAPAAAAAAAAAAAAAAAAAJgCAABkcnMv&#10;ZG93bnJldi54bWxQSwUGAAAAAAQABAD1AAAAigMAAAAA&#10;" adj=",18000" fillcolor="#0070c0" strokecolor="#0070c0" strokeweight="2pt">
                  <v:textbox>
                    <w:txbxContent>
                      <w:p w:rsidR="004320C3" w:rsidRPr="004320C3" w:rsidRDefault="004320C3" w:rsidP="004320C3">
                        <w:pPr>
                          <w:jc w:val="center"/>
                          <w:rPr>
                            <w:rFonts w:ascii="黑体" w:eastAsia="黑体" w:hAnsi="黑体"/>
                            <w:sz w:val="32"/>
                            <w:szCs w:val="32"/>
                          </w:rPr>
                        </w:pPr>
                        <w:r w:rsidRPr="004320C3">
                          <w:rPr>
                            <w:rFonts w:ascii="黑体" w:eastAsia="黑体" w:hAnsi="黑体" w:hint="eastAsia"/>
                            <w:sz w:val="32"/>
                            <w:szCs w:val="32"/>
                          </w:rPr>
                          <w:t>设备申购流程图</w:t>
                        </w:r>
                      </w:p>
                    </w:txbxContent>
                  </v:textbox>
                </v:shape>
                <v:group id="组合 41" o:spid="_x0000_s1028" style="position:absolute;top:11334;width:64103;height:58960" coordsize="64103,589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group id="组合 40" o:spid="_x0000_s1029" style="position:absolute;top:25908;width:64103;height:33051" coordsize="64103,330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<v:group id="组合 37" o:spid="_x0000_s1030" style="position:absolute;width:64103;height:9429" coordsize="64103,9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  <v:group id="组合 13" o:spid="_x0000_s1031" style="position:absolute;top:3810;width:64103;height:5619" coordsize="64103,56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<v:rect id="矩形 7" o:spid="_x0000_s1032" style="position:absolute;left:43910;top:95;width:20193;height:5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SiA78A&#10;AADaAAAADwAAAGRycy9kb3ducmV2LnhtbERPz2vCMBS+C/sfwht403RFdHTGMsaGyi7aetjx0bw1&#10;Zc1LSaLW/94MBjt+fL/X5Wh7cSEfOscKnuYZCOLG6Y5bBaf6Y/YMIkRkjb1jUnCjAOXmYbLGQrsr&#10;H+lSxVakEA4FKjAxDoWUoTFkMczdQJy4b+ctxgR9K7XHawq3vcyzbCktdpwaDA70Zqj5qc42zXD1&#10;UH/d9p8nk2/f8eAXyJVTavo4vr6AiDTGf/Gfe6cVrOD3SvKD3N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hKIDvwAAANoAAAAPAAAAAAAAAAAAAAAAAJgCAABkcnMvZG93bnJl&#10;di54bWxQSwUGAAAAAAQABAD1AAAAhAMAAAAA&#10;" fillcolor="#0070c0" strokecolor="#0070c0" strokeweight="2pt">
                          <v:textbox>
                            <w:txbxContent>
                              <w:p w:rsidR="00FD29ED" w:rsidRPr="00375D2D" w:rsidRDefault="00FD29ED" w:rsidP="00FD29ED">
                                <w:pPr>
                                  <w:jc w:val="center"/>
                                  <w:rPr>
                                    <w:rFonts w:ascii="黑体" w:eastAsia="黑体" w:hAnsi="黑体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 w:rsidRPr="00375D2D">
                                  <w:rPr>
                                    <w:rFonts w:ascii="黑体" w:eastAsia="黑体" w:hAnsi="黑体" w:hint="eastAsia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审计室核实并编制工程项目清单预算书</w:t>
                                </w:r>
                              </w:p>
                            </w:txbxContent>
                          </v:textbox>
                        </v:rect>
                        <v:rect id="矩形 8" o:spid="_x0000_s1033" style="position:absolute;left:21907;width:20193;height:5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s2cb8A&#10;AADaAAAADwAAAGRycy9kb3ducmV2LnhtbERPTWsCMRC9F/ofwhR6q1lFSlmNItJSi5d214PHYTNu&#10;FjeTJUl1/ffOodDj430v16Pv1YVi6gIbmE4KUMRNsB23Bg71x8sbqJSRLfaBycCNEqxXjw9LLG24&#10;8g9dqtwqCeFUogGX81BqnRpHHtMkDMTCnUL0mAXGVtuIVwn3vZ4Vxav22LE0OBxo66g5V79eZoR6&#10;qI+3r/3BzT7f8TvOkatgzPPTuFmAyjTmf/Gfe2cNyFa5In7Qqz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zZxvwAAANoAAAAPAAAAAAAAAAAAAAAAAJgCAABkcnMvZG93bnJl&#10;di54bWxQSwUGAAAAAAQABAD1AAAAhAMAAAAA&#10;" fillcolor="#0070c0" strokecolor="#0070c0" strokeweight="2pt">
                          <v:textbox>
                            <w:txbxContent>
                              <w:p w:rsidR="00FD29ED" w:rsidRPr="00375D2D" w:rsidRDefault="00FD29ED" w:rsidP="00FD29ED">
                                <w:pPr>
                                  <w:jc w:val="center"/>
                                  <w:rPr>
                                    <w:rFonts w:ascii="黑体" w:eastAsia="黑体" w:hAnsi="黑体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 w:rsidRPr="00375D2D">
                                  <w:rPr>
                                    <w:rFonts w:ascii="黑体" w:eastAsia="黑体" w:hAnsi="黑体" w:hint="eastAsia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资产管理部进行资产核查并提出意见</w:t>
                                </w:r>
                              </w:p>
                            </w:txbxContent>
                          </v:textbox>
                        </v:rect>
                        <v:rect id="矩形 9" o:spid="_x0000_s1034" style="position:absolute;top:95;width:20193;height:5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eT6r8A&#10;AADaAAAADwAAAGRycy9kb3ducmV2LnhtbERPz2vCMBS+C/sfwht403RFxHXGMsaGyi7aetjx0bw1&#10;Zc1LSaLW/94MBjt+fL/X5Wh7cSEfOscKnuYZCOLG6Y5bBaf6Y7YCESKyxt4xKbhRgHLzMFljod2V&#10;j3SpYitSCIcCFZgYh0LK0BiyGOZuIE7ct/MWY4K+ldrjNYXbXuZZtpQWO04NBgd6M9T8VGebZrh6&#10;qL9u+8+TybfvePAL5MopNX0cX19ARBrjv/jPvdMKnuH3SvKD3N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V5PqvwAAANoAAAAPAAAAAAAAAAAAAAAAAJgCAABkcnMvZG93bnJl&#10;di54bWxQSwUGAAAAAAQABAD1AAAAhAMAAAAA&#10;" fillcolor="#0070c0" strokecolor="#0070c0" strokeweight="2pt">
                          <v:textbox>
                            <w:txbxContent>
                              <w:p w:rsidR="00FD29ED" w:rsidRPr="00375D2D" w:rsidRDefault="00FD29ED" w:rsidP="00FD29ED">
                                <w:pPr>
                                  <w:jc w:val="center"/>
                                  <w:rPr>
                                    <w:rFonts w:ascii="黑体" w:eastAsia="黑体" w:hAnsi="黑体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 w:rsidRPr="00375D2D">
                                  <w:rPr>
                                    <w:rFonts w:ascii="黑体" w:eastAsia="黑体" w:hAnsi="黑体" w:hint="eastAsia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教务管理部审批</w:t>
                                </w:r>
                              </w:p>
                            </w:txbxContent>
                          </v:textbox>
                        </v:rect>
                      </v:group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下箭头 27" o:spid="_x0000_s1035" type="#_x0000_t67" style="position:absolute;left:9334;width:2038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7y+cQA&#10;AADbAAAADwAAAGRycy9kb3ducmV2LnhtbESPQWvCQBSE74X+h+UVvNVNtFgbXUUE0UpbMNX7I/ua&#10;hGbfxt1V4793hUKPw8x8w0znnWnEmZyvLStI+wkI4sLqmksF++/V8xiED8gaG8uk4Eoe5rPHhylm&#10;2l54R+c8lCJC2GeooAqhzaT0RUUGfd+2xNH7sc5giNKVUju8RLhp5CBJRtJgzXGhwpaWFRW/+cko&#10;ePlYv7fXdOg+80O6Pb4dvkj7k1K9p24xARGoC//hv/ZGKxi8wv1L/AF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+8vnEAAAA2wAAAA8AAAAAAAAAAAAAAAAAmAIAAGRycy9k&#10;b3ducmV2LnhtbFBLBQYAAAAABAAEAPUAAACJAwAAAAA=&#10;" adj="14802" fillcolor="#0070c0" strokecolor="#0070c0" strokeweight="2pt"/>
                      <v:shape id="下箭头 28" o:spid="_x0000_s1036" type="#_x0000_t67" style="position:absolute;left:30956;width:2038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Fmi8EA&#10;AADbAAAADwAAAGRycy9kb3ducmV2LnhtbERPXWvCMBR9H/gfwhX2NtPqEK1GEWG4DRWs+n5prm2x&#10;uemSqPXfLw+DPR7O93zZmUbcyfnasoJ0kIAgLqyuuVRwOn68TUD4gKyxsUwKnuRhuei9zDHT9sEH&#10;uuehFDGEfYYKqhDaTEpfVGTQD2xLHLmLdQZDhK6U2uEjhptGDpNkLA3WHBsqbGldUXHNb0bB+3bz&#10;1T7Tkdvl5/T7Z3rek/Y3pV773WoGIlAX/sV/7k+tYBjHxi/xB8j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hZovBAAAA2wAAAA8AAAAAAAAAAAAAAAAAmAIAAGRycy9kb3du&#10;cmV2LnhtbFBLBQYAAAAABAAEAPUAAACGAwAAAAA=&#10;" adj="14802" fillcolor="#0070c0" strokecolor="#0070c0" strokeweight="2pt"/>
                      <v:shape id="下箭头 29" o:spid="_x0000_s1037" type="#_x0000_t67" style="position:absolute;left:52673;width:2038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3DEMQA&#10;AADbAAAADwAAAGRycy9kb3ducmV2LnhtbESPQWvCQBSE70L/w/IK3nQTLVKjq5SCqKUtNOr9kX0m&#10;odm36e6q8d93BcHjMDPfMPNlZxpxJudrywrSYQKCuLC65lLBfrcavILwAVljY5kUXMnDcvHUm2Om&#10;7YV/6JyHUkQI+wwVVCG0mZS+qMigH9qWOHpH6wyGKF0ptcNLhJtGjpJkIg3WHBcqbOm9ouI3PxkF&#10;L5/rbXtNx+4rP6Qff9PDN2l/Uqr/3L3NQATqwiN8b2+0gtEUbl/i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twxDEAAAA2wAAAA8AAAAAAAAAAAAAAAAAmAIAAGRycy9k&#10;b3ducmV2LnhtbFBLBQYAAAAABAAEAPUAAACJAwAAAAA=&#10;" adj="14802" fillcolor="#0070c0" strokecolor="#0070c0" strokeweight="2pt"/>
                    </v:group>
                    <v:group id="组合 36" o:spid="_x0000_s1038" style="position:absolute;left:12001;top:13430;width:40005;height:19621" coordsize="40005,196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  <v:rect id="矩形 10" o:spid="_x0000_s1039" style="position:absolute;width:40005;height:96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8HMsMA&#10;AADbAAAADwAAAGRycy9kb3ducmV2LnhtbESPQWsCMRCF7wX/Qxiht5qtFClbo0hR2tKL7nrwOGym&#10;m8XNZElSXf995yD0No9535s3y/Xoe3WhmLrABp5nBSjiJtiOWwPHevf0CiplZIt9YDJwowTr1eRh&#10;iaUNVz7QpcqtkhBOJRpwOQ+l1qlx5DHNwkAsu58QPWaRsdU24lXCfa/nRbHQHjuWCw4HenfUnKtf&#10;LzVCPdSn29f30c0/triPL8hVMOZxOm7eQGUa87/5Tn9a4aS9/CID6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8HMsMAAADbAAAADwAAAAAAAAAAAAAAAACYAgAAZHJzL2Rv&#10;d25yZXYueG1sUEsFBgAAAAAEAAQA9QAAAIgDAAAAAA==&#10;" fillcolor="#0070c0" strokecolor="#0070c0" strokeweight="2pt">
                        <v:textbox>
                          <w:txbxContent>
                            <w:p w:rsidR="00FD29ED" w:rsidRPr="00375D2D" w:rsidRDefault="00FD29ED" w:rsidP="00FD29ED">
                              <w:pPr>
                                <w:jc w:val="center"/>
                                <w:rPr>
                                  <w:rFonts w:ascii="黑体" w:eastAsia="黑体" w:hAnsi="黑体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375D2D">
                                <w:rPr>
                                  <w:rFonts w:ascii="黑体" w:eastAsia="黑体" w:hAnsi="黑体" w:hint="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>分管领导审批（备注：非计划内的教学仪器、行政办公设备、家具或工程类项目采购需落实资金）</w:t>
                              </w:r>
                            </w:p>
                          </w:txbxContent>
                        </v:textbox>
                      </v:rect>
                      <v:rect id="矩形 11" o:spid="_x0000_s1040" style="position:absolute;left:10001;top:14097;width:20193;height:5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OiqcIA&#10;AADbAAAADwAAAGRycy9kb3ducmV2LnhtbESPQWsCMRCF7wX/Qxiht5pVipStUYooKl7s7h48Dpvp&#10;ZulmsiRR139vCgVvM7z3vXmzWA22E1fyoXWsYDrJQBDXTrfcKKjK7dsHiBCRNXaOScGdAqyWo5cF&#10;5trd+JuuRWxECuGQowITY59LGWpDFsPE9cRJ+3HeYkyrb6T2eEvhtpOzLJtLiy2nCwZ7Whuqf4uL&#10;TTVc2Zfn++FYmdlugyf/jlw4pV7Hw9cniEhDfJr/6b1O3BT+fkkD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06KpwgAAANsAAAAPAAAAAAAAAAAAAAAAAJgCAABkcnMvZG93&#10;bnJldi54bWxQSwUGAAAAAAQABAD1AAAAhwMAAAAA&#10;" fillcolor="#0070c0" strokecolor="#0070c0" strokeweight="2pt">
                        <v:textbox>
                          <w:txbxContent>
                            <w:p w:rsidR="00FD29ED" w:rsidRPr="00375D2D" w:rsidRDefault="00FD29ED" w:rsidP="00FD29ED">
                              <w:pPr>
                                <w:jc w:val="center"/>
                                <w:rPr>
                                  <w:rFonts w:ascii="黑体" w:eastAsia="黑体" w:hAnsi="黑体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375D2D">
                                <w:rPr>
                                  <w:rFonts w:ascii="黑体" w:eastAsia="黑体" w:hAnsi="黑体" w:hint="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>主管领导审批</w:t>
                              </w:r>
                            </w:p>
                          </w:txbxContent>
                        </v:textbox>
                      </v:rect>
                      <v:shape id="下箭头 31" o:spid="_x0000_s1041" type="#_x0000_t67" style="position:absolute;left:18954;top:10287;width:2039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JZy8QA&#10;AADbAAAADwAAAGRycy9kb3ducmV2LnhtbESPQWvCQBSE70L/w/IKvZlNqkgbXaUUpK3UQqPeH9ln&#10;Epp9G3dXjf++Kwgeh5n5hpktetOKEznfWFaQJSkI4tLqhisF281y+ALCB2SNrWVScCEPi/nDYIa5&#10;tmf+pVMRKhEh7HNUUIfQ5VL6siaDPrEdcfT21hkMUbpKaofnCDetfE7TiTTYcFyosaP3msq/4mgU&#10;jL8/vrpLNnLrYpetDq+7H9L+qNTTY/82BRGoD/fwrf2pFYwyuH6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CWcvEAAAA2wAAAA8AAAAAAAAAAAAAAAAAmAIAAGRycy9k&#10;b3ducmV2LnhtbFBLBQYAAAAABAAEAPUAAACJAwAAAAA=&#10;" adj="14802" fillcolor="#0070c0" strokecolor="#0070c0" strokeweight="2pt"/>
                    </v:group>
                  </v:group>
                  <v:group id="组合 39" o:spid="_x0000_s1042" style="position:absolute;left:4095;width:55855;height:25431" coordsize="55854,254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<v:group id="组合 12" o:spid="_x0000_s1043" style="position:absolute;width:55854;height:5524" coordsize="55854,5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<v:rect id="矩形 2" o:spid="_x0000_s1044" style="position:absolute;width:17278;height:5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Bm78A&#10;AADaAAAADwAAAGRycy9kb3ducmV2LnhtbERPz2vCMBS+D/Y/hDfwNtMVEanGIrKxDS+z9eDx0Tyb&#10;YvNSkqzW/34ZDHb8+H5vysn2YiQfOscKXuYZCOLG6Y5bBaf67XkFIkRkjb1jUnCnAOX28WGDhXY3&#10;PtJYxVakEA4FKjAxDoWUoTFkMczdQJy4i/MWY4K+ldrjLYXbXuZZtpQWO04NBgfaG2qu1bdNM1w9&#10;1Of75+Fk8vdX/PIL5MopNXuadmsQkab4L/5zf2gFOfxeSX6Q2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8wGbvwAAANoAAAAPAAAAAAAAAAAAAAAAAJgCAABkcnMvZG93bnJl&#10;di54bWxQSwUGAAAAAAQABAD1AAAAhAMAAAAA&#10;" fillcolor="#0070c0" strokecolor="#0070c0" strokeweight="2pt">
                        <v:textbox>
                          <w:txbxContent>
                            <w:p w:rsidR="00FD29ED" w:rsidRPr="00375D2D" w:rsidRDefault="00FD29ED" w:rsidP="00FD29ED">
                              <w:pPr>
                                <w:jc w:val="center"/>
                                <w:rPr>
                                  <w:rFonts w:ascii="黑体" w:eastAsia="黑体" w:hAnsi="黑体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375D2D">
                                <w:rPr>
                                  <w:rFonts w:ascii="黑体" w:eastAsia="黑体" w:hAnsi="黑体" w:hint="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>教学仪器设备</w:t>
                              </w:r>
                            </w:p>
                          </w:txbxContent>
                        </v:textbox>
                      </v:rect>
                      <v:rect id="矩形 3" o:spid="_x0000_s1045" style="position:absolute;left:19335;width:17279;height:5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+kAL8A&#10;AADaAAAADwAAAGRycy9kb3ducmV2LnhtbERPz2vCMBS+C/sfwht403RVZHTGMsaGyi7aetjx0bw1&#10;Zc1LSaLW/94MBjt+fL/X5Wh7cSEfOscKnuYZCOLG6Y5bBaf6Y/YMIkRkjb1jUnCjAOXmYbLGQrsr&#10;H+lSxVakEA4FKjAxDoWUoTFkMczdQJy4b+ctxgR9K7XHawq3vcyzbCUtdpwaDA70Zqj5qc42zXD1&#10;UH/d9p8nk2/f8eCXyJVTavo4vr6AiDTGf/Gfe6cVLOD3SvKD3N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v6QAvwAAANoAAAAPAAAAAAAAAAAAAAAAAJgCAABkcnMvZG93bnJl&#10;di54bWxQSwUGAAAAAAQABAD1AAAAhAMAAAAA&#10;" fillcolor="#0070c0" strokecolor="#0070c0" strokeweight="2pt">
                        <v:textbox>
                          <w:txbxContent>
                            <w:p w:rsidR="00FD29ED" w:rsidRPr="00375D2D" w:rsidRDefault="00FD29ED" w:rsidP="00FD29ED">
                              <w:pPr>
                                <w:jc w:val="center"/>
                                <w:rPr>
                                  <w:rFonts w:ascii="黑体" w:eastAsia="黑体" w:hAnsi="黑体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375D2D">
                                <w:rPr>
                                  <w:rFonts w:ascii="黑体" w:eastAsia="黑体" w:hAnsi="黑体" w:hint="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>行政办公设备或家具</w:t>
                              </w:r>
                            </w:p>
                          </w:txbxContent>
                        </v:textbox>
                      </v:rect>
                      <v:rect id="矩形 4" o:spid="_x0000_s1046" style="position:absolute;left:38576;width:17278;height:5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Y8dL4A&#10;AADaAAAADwAAAGRycy9kb3ducmV2LnhtbERPz2vCMBS+C/sfwhvspqkiIp1RRDbc8KJtDx4fzVtT&#10;bF5KErX+98tg4PHj+73aDLYTN/KhdaxgOslAENdOt9woqMrP8RJEiMgaO8ek4EEBNuuX0Qpz7e58&#10;olsRG5FCOOSowMTY51KG2pDFMHE9ceJ+nLcYE/SN1B7vKdx2cpZlC2mx5dRgsKedofpSXG2a4cq+&#10;PD++D5WZ7T/w6OfIhVPq7XXYvoOINMSn+N/9pRXM4e9K8oNc/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pWPHS+AAAA2gAAAA8AAAAAAAAAAAAAAAAAmAIAAGRycy9kb3ducmV2&#10;LnhtbFBLBQYAAAAABAAEAPUAAACDAwAAAAA=&#10;" fillcolor="#0070c0" strokecolor="#0070c0" strokeweight="2pt">
                        <v:textbox>
                          <w:txbxContent>
                            <w:p w:rsidR="00FD29ED" w:rsidRPr="00375D2D" w:rsidRDefault="00FD29ED" w:rsidP="00FD29ED">
                              <w:pPr>
                                <w:jc w:val="center"/>
                                <w:rPr>
                                  <w:rFonts w:ascii="黑体" w:eastAsia="黑体" w:hAnsi="黑体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375D2D">
                                <w:rPr>
                                  <w:rFonts w:ascii="黑体" w:eastAsia="黑体" w:hAnsi="黑体" w:hint="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>工程类项目</w:t>
                              </w:r>
                            </w:p>
                          </w:txbxContent>
                        </v:textbox>
                      </v:rect>
                    </v:group>
                    <v:group id="组合 38" o:spid="_x0000_s1047" style="position:absolute;left:476;top:6000;width:54959;height:19431" coordsize="54959,194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  <v:rect id="矩形 5" o:spid="_x0000_s1048" style="position:absolute;top:3619;width:54864;height:5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qZ778A&#10;AADaAAAADwAAAGRycy9kb3ducmV2LnhtbERPz2vCMBS+C/sfwht403RFZXTGMsaGyi7aetjx0bw1&#10;Zc1LSaLW/94MBjt+fL/X5Wh7cSEfOscKnuYZCOLG6Y5bBaf6Y/YMIkRkjb1jUnCjAOXmYbLGQrsr&#10;H+lSxVakEA4FKjAxDoWUoTFkMczdQJy4b+ctxgR9K7XHawq3vcyzbCUtdpwaDA70Zqj5qc42zXD1&#10;UH/d9p8nk2/f8eAXyJVTavo4vr6AiDTGf/Gfe6cVLOH3SvKD3N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pnvvwAAANoAAAAPAAAAAAAAAAAAAAAAAJgCAABkcnMvZG93bnJl&#10;di54bWxQSwUGAAAAAAQABAD1AAAAhAMAAAAA&#10;" fillcolor="#0070c0" strokecolor="#0070c0" strokeweight="2pt">
                        <v:textbox>
                          <w:txbxContent>
                            <w:p w:rsidR="00FD29ED" w:rsidRPr="00375D2D" w:rsidRDefault="00FD29ED" w:rsidP="00FD29ED">
                              <w:pPr>
                                <w:jc w:val="center"/>
                                <w:rPr>
                                  <w:rFonts w:ascii="黑体" w:eastAsia="黑体" w:hAnsi="黑体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375D2D">
                                <w:rPr>
                                  <w:rFonts w:ascii="黑体" w:eastAsia="黑体" w:hAnsi="黑体" w:hint="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>申请人提交申购表</w:t>
                              </w:r>
                            </w:p>
                          </w:txbxContent>
                        </v:textbox>
                      </v:rect>
                      <v:rect id="矩形 6" o:spid="_x0000_s1049" style="position:absolute;left:95;top:13430;width:54864;height:6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piSMUA&#10;AADaAAAADwAAAGRycy9kb3ducmV2LnhtbESPQWvCQBSE74L/YXmCN91YMJU0q9SCkKIXrRR6e2Sf&#10;STD7NmY3Me2v7wqFHoeZ+YZJN4OpRU+tqywrWMwjEMS51RUXCs4fu9kKhPPIGmvLpOCbHGzW41GK&#10;ibZ3PlJ/8oUIEHYJKii9bxIpXV6SQTe3DXHwLrY16INsC6lbvAe4qeVTFMXSYMVhocSG3krKr6fO&#10;KLguL+/xfn88/HRfkX/eZrfPandTajoZXl9AeBr8f/ivnWkFMTyuhBs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CmJIxQAAANoAAAAPAAAAAAAAAAAAAAAAAJgCAABkcnMv&#10;ZG93bnJldi54bWxQSwUGAAAAAAQABAD1AAAAigMAAAAA&#10;" fillcolor="#0070c0" strokecolor="#dbe5f1 [660]" strokeweight="2pt">
                        <v:textbox>
                          <w:txbxContent>
                            <w:p w:rsidR="00FD29ED" w:rsidRPr="00375D2D" w:rsidRDefault="00FD29ED" w:rsidP="00FD29ED">
                              <w:pPr>
                                <w:jc w:val="center"/>
                                <w:rPr>
                                  <w:rFonts w:ascii="黑体" w:eastAsia="黑体" w:hAnsi="黑体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375D2D">
                                <w:rPr>
                                  <w:rFonts w:ascii="黑体" w:eastAsia="黑体" w:hAnsi="黑体" w:hint="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>申购部门负责人签字</w:t>
                              </w:r>
                            </w:p>
                          </w:txbxContent>
                        </v:textbox>
                      </v:rect>
                      <v:shape id="下箭头 26" o:spid="_x0000_s1050" type="#_x0000_t67" style="position:absolute;left:26384;top:10001;width:2038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JXYsQA&#10;AADbAAAADwAAAGRycy9kb3ducmV2LnhtbESPQWvCQBSE70L/w/IK3swmtkiNrlIKUittoVHvj+xr&#10;Epp9G3dXjf/eLQgeh5n5hpkve9OKEznfWFaQJSkI4tLqhisFu+1q9ALCB2SNrWVScCEPy8XDYI65&#10;tmf+oVMRKhEh7HNUUIfQ5VL6siaDPrEdcfR+rTMYonSV1A7PEW5aOU7TiTTYcFyosaO3msq/4mgU&#10;PH++f3SX7Ml9Fftsc5juv0n7o1LDx/51BiJQH+7hW3utFYwn8P8l/gC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yV2LEAAAA2wAAAA8AAAAAAAAAAAAAAAAAmAIAAGRycy9k&#10;b3ducmV2LnhtbFBLBQYAAAAABAAEAPUAAACJAwAAAAA=&#10;" adj="14802" fillcolor="#0070c0" strokecolor="#0070c0" strokeweight="2pt"/>
                      <v:shape id="下箭头 33" o:spid="_x0000_s1051" type="#_x0000_t67" style="position:absolute;left:4762;width:2038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xiJ8QA&#10;AADbAAAADwAAAGRycy9kb3ducmV2LnhtbESP3WrCQBSE7wt9h+UUelc3MUU0ukoRSn9Qwaj3h+wx&#10;Cc2eTXdXjW/vCoVeDjPzDTNb9KYVZ3K+sawgHSQgiEurG64U7HfvL2MQPiBrbC2Tgit5WMwfH2aY&#10;a3vhLZ2LUIkIYZ+jgjqELpfSlzUZ9APbEUfvaJ3BEKWrpHZ4iXDTymGSjKTBhuNCjR0tayp/ipNR&#10;8Lr6+OquaebWxSH9/p0cNqT9Sannp/5tCiJQH/7Df+1PrSDL4P4l/gA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cYifEAAAA2wAAAA8AAAAAAAAAAAAAAAAAmAIAAGRycy9k&#10;b3ducmV2LnhtbFBLBQYAAAAABAAEAPUAAACJAwAAAAA=&#10;" adj="14802" fillcolor="#0070c0" strokecolor="#0070c0" strokeweight="2pt"/>
                      <v:shape id="下箭头 34" o:spid="_x0000_s1052" type="#_x0000_t67" style="position:absolute;left:26384;width:2038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X6U8QA&#10;AADbAAAADwAAAGRycy9kb3ducmV2LnhtbESPQWvCQBSE7wX/w/KE3nSTKmJTVxFBbIsKpvX+yL4m&#10;odm36e6q8d+7gtDjMDPfMLNFZxpxJudrywrSYQKCuLC65lLB99d6MAXhA7LGxjIpuJKHxbz3NMNM&#10;2wsf6JyHUkQI+wwVVCG0mZS+qMigH9qWOHo/1hkMUbpSaoeXCDeNfEmSiTRYc1yosKVVRcVvfjIK&#10;xtvNR3tNR26XH9PPv9fjnrQ/KfXc75ZvIAJ14T/8aL9rBaMx3L/EH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1+lPEAAAA2wAAAA8AAAAAAAAAAAAAAAAAmAIAAGRycy9k&#10;b3ducmV2LnhtbFBLBQYAAAAABAAEAPUAAACJAwAAAAA=&#10;" adj="14802" fillcolor="#0070c0" strokecolor="#0070c0" strokeweight="2pt"/>
                      <v:shape id="下箭头 35" o:spid="_x0000_s1053" type="#_x0000_t67" style="position:absolute;left:48101;width:2038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lfyMQA&#10;AADbAAAADwAAAGRycy9kb3ducmV2LnhtbESPQWvCQBSE7wX/w/IEb3UTrdKmriKCaEsrNK33R/aZ&#10;BLNv4+6q8d93hUKPw8x8w8wWnWnEhZyvLStIhwkI4sLqmksFP9/rx2cQPiBrbCyTght5WMx7DzPM&#10;tL3yF13yUIoIYZ+hgiqENpPSFxUZ9EPbEkfvYJ3BEKUrpXZ4jXDTyFGSTKXBmuNChS2tKiqO+dko&#10;ePrYvLW3dOw+8336fnrZ70j7s1KDfrd8BRGoC//hv/ZWKxhP4P4l/gA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5X8jEAAAA2wAAAA8AAAAAAAAAAAAAAAAAmAIAAGRycy9k&#10;b3ducmV2LnhtbFBLBQYAAAAABAAEAPUAAACJAwAAAAA=&#10;" adj="14802" fillcolor="#0070c0" strokecolor="#0070c0" strokeweight="2pt"/>
                    </v:group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AE522A8" wp14:editId="336F6392">
                <wp:simplePos x="0" y="0"/>
                <wp:positionH relativeFrom="column">
                  <wp:posOffset>2415540</wp:posOffset>
                </wp:positionH>
                <wp:positionV relativeFrom="paragraph">
                  <wp:posOffset>6376035</wp:posOffset>
                </wp:positionV>
                <wp:extent cx="203835" cy="323850"/>
                <wp:effectExtent l="19050" t="0" r="24765" b="38100"/>
                <wp:wrapNone/>
                <wp:docPr id="30" name="下箭头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" cy="323850"/>
                        </a:xfrm>
                        <a:prstGeom prst="downArrow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箭头 30" o:spid="_x0000_s1026" type="#_x0000_t67" style="position:absolute;left:0;text-align:left;margin-left:190.2pt;margin-top:502.05pt;width:16.05pt;height:25.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" adj="14802" fillcolor="#0070c0" strokecolor="#0070c0" strokeweight="2pt"/>
            </w:pict>
          </mc:Fallback>
        </mc:AlternateContent>
      </w:r>
    </w:p>
    <w:sectPr w:rsidR="006B0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81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57C"/>
    <w:rsid w:val="00375D2D"/>
    <w:rsid w:val="004320C3"/>
    <w:rsid w:val="005D6F36"/>
    <w:rsid w:val="006B0A55"/>
    <w:rsid w:val="00CB0E36"/>
    <w:rsid w:val="00D6786A"/>
    <w:rsid w:val="00DC7B76"/>
    <w:rsid w:val="00DE157C"/>
    <w:rsid w:val="00FD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9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29E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D29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9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29E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D29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2021-03-31T01:14:00Z</dcterms:created>
  <dcterms:modified xsi:type="dcterms:W3CDTF">2021-03-31T02:00:00Z</dcterms:modified>
</cp:coreProperties>
</file>